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0867" w14:textId="3C687328" w:rsidR="00B93D60" w:rsidRPr="007F3BD6" w:rsidRDefault="00B93D60" w:rsidP="00B93D60">
      <w:pPr>
        <w:rPr>
          <w:b/>
          <w:bCs/>
          <w:sz w:val="32"/>
          <w:szCs w:val="32"/>
        </w:rPr>
      </w:pPr>
      <w:r w:rsidRPr="007F3BD6">
        <w:rPr>
          <w:b/>
          <w:bCs/>
          <w:sz w:val="32"/>
          <w:szCs w:val="32"/>
        </w:rPr>
        <w:t>Bestellen flyers en andere materialen: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822"/>
      </w:tblGrid>
      <w:tr w:rsidR="00874E3F" w14:paraId="7FB06E86" w14:textId="77777777" w:rsidTr="007F3BD6">
        <w:tc>
          <w:tcPr>
            <w:tcW w:w="2122" w:type="dxa"/>
          </w:tcPr>
          <w:p w14:paraId="0776E281" w14:textId="5FB95ECF" w:rsidR="00AC4A03" w:rsidRPr="007F3BD6" w:rsidRDefault="00AC4A03" w:rsidP="00B93D60">
            <w:pPr>
              <w:rPr>
                <w:b/>
                <w:bCs/>
                <w:sz w:val="22"/>
                <w:szCs w:val="22"/>
              </w:rPr>
            </w:pPr>
            <w:r w:rsidRPr="007F3BD6">
              <w:rPr>
                <w:b/>
                <w:bCs/>
                <w:sz w:val="22"/>
                <w:szCs w:val="22"/>
              </w:rPr>
              <w:t>WAT:</w:t>
            </w:r>
          </w:p>
        </w:tc>
        <w:tc>
          <w:tcPr>
            <w:tcW w:w="1842" w:type="dxa"/>
          </w:tcPr>
          <w:p w14:paraId="76DC2808" w14:textId="77777777" w:rsidR="00AC4A03" w:rsidRPr="007F3BD6" w:rsidRDefault="00AC4A03" w:rsidP="00E50E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F8AB72" w14:textId="1FD451D0" w:rsidR="00AC4A03" w:rsidRPr="007F3BD6" w:rsidRDefault="00AC4A03" w:rsidP="00B93D60">
            <w:pPr>
              <w:rPr>
                <w:b/>
                <w:bCs/>
                <w:sz w:val="22"/>
                <w:szCs w:val="22"/>
              </w:rPr>
            </w:pPr>
            <w:r w:rsidRPr="007F3BD6">
              <w:rPr>
                <w:b/>
                <w:bCs/>
                <w:sz w:val="22"/>
                <w:szCs w:val="22"/>
              </w:rPr>
              <w:t>HOEVEEL STUKS</w:t>
            </w:r>
            <w:r w:rsidR="007F3BD6" w:rsidRPr="007F3BD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822" w:type="dxa"/>
          </w:tcPr>
          <w:p w14:paraId="3CD62E06" w14:textId="517AB548" w:rsidR="00AC4A03" w:rsidRPr="007F3BD6" w:rsidRDefault="00AC4A03" w:rsidP="00B93D60">
            <w:pPr>
              <w:rPr>
                <w:b/>
                <w:bCs/>
                <w:sz w:val="22"/>
                <w:szCs w:val="22"/>
              </w:rPr>
            </w:pPr>
            <w:r w:rsidRPr="007F3BD6">
              <w:rPr>
                <w:b/>
                <w:bCs/>
                <w:sz w:val="22"/>
                <w:szCs w:val="22"/>
              </w:rPr>
              <w:t>NAAM &amp; ADRES VOOR AFLEVERING:</w:t>
            </w:r>
          </w:p>
        </w:tc>
      </w:tr>
      <w:tr w:rsidR="00874E3F" w14:paraId="2C327F5E" w14:textId="77777777" w:rsidTr="007F3BD6">
        <w:tc>
          <w:tcPr>
            <w:tcW w:w="2122" w:type="dxa"/>
          </w:tcPr>
          <w:p w14:paraId="1FBDCC82" w14:textId="591D72E1" w:rsidR="00B93D60" w:rsidRPr="00B93D60" w:rsidRDefault="00B93D60" w:rsidP="00B93D60">
            <w:r w:rsidRPr="00B93D60">
              <w:t>flyer wegwijzer Palliatieve Zorg Zeeland (patiënten versie)</w:t>
            </w:r>
          </w:p>
        </w:tc>
        <w:tc>
          <w:tcPr>
            <w:tcW w:w="1842" w:type="dxa"/>
          </w:tcPr>
          <w:p w14:paraId="4F5B61B4" w14:textId="035B9198" w:rsidR="00B93D60" w:rsidRDefault="00E50E31" w:rsidP="00E50E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ED1D21" wp14:editId="49E23D84">
                  <wp:extent cx="508000" cy="718602"/>
                  <wp:effectExtent l="0" t="0" r="6350" b="5715"/>
                  <wp:docPr id="1444166009" name="Afbeelding 1" descr="Afbeelding met tekst, schermopname, poster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66009" name="Afbeelding 1" descr="Afbeelding met tekst, schermopname, poster, Lettertype&#10;&#10;Automatisch gegenereerde beschrijvi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54" cy="75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FC0255B" w14:textId="77777777" w:rsidR="00B93D60" w:rsidRDefault="00B93D60" w:rsidP="00B93D60"/>
        </w:tc>
        <w:tc>
          <w:tcPr>
            <w:tcW w:w="3822" w:type="dxa"/>
          </w:tcPr>
          <w:p w14:paraId="096614A4" w14:textId="77777777" w:rsidR="00B93D60" w:rsidRDefault="00B93D60" w:rsidP="00B93D60"/>
        </w:tc>
      </w:tr>
      <w:tr w:rsidR="00874E3F" w14:paraId="597833A2" w14:textId="77777777" w:rsidTr="007F3BD6">
        <w:tc>
          <w:tcPr>
            <w:tcW w:w="2122" w:type="dxa"/>
          </w:tcPr>
          <w:p w14:paraId="284CFDEF" w14:textId="3481E429" w:rsidR="00B93D60" w:rsidRDefault="00B93D60" w:rsidP="00B93D60">
            <w:r w:rsidRPr="00B93D60">
              <w:t>flyer wegwijzer Palliatieve Zorg Zeeland (versie professionals)</w:t>
            </w:r>
          </w:p>
        </w:tc>
        <w:tc>
          <w:tcPr>
            <w:tcW w:w="1842" w:type="dxa"/>
          </w:tcPr>
          <w:p w14:paraId="2CB689ED" w14:textId="3A464F4A" w:rsidR="00B93D60" w:rsidRDefault="00E50E31" w:rsidP="00E50E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5C988F" wp14:editId="36CBF77D">
                  <wp:extent cx="520723" cy="736600"/>
                  <wp:effectExtent l="0" t="0" r="0" b="6350"/>
                  <wp:docPr id="310923878" name="Afbeelding 2" descr="Afbeelding met tekst, poster, schermopname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23878" name="Afbeelding 2" descr="Afbeelding met tekst, poster, schermopname, Lettertype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65" cy="770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1D6033D" w14:textId="77777777" w:rsidR="00B93D60" w:rsidRDefault="00B93D60" w:rsidP="00B93D60"/>
        </w:tc>
        <w:tc>
          <w:tcPr>
            <w:tcW w:w="3822" w:type="dxa"/>
          </w:tcPr>
          <w:p w14:paraId="3A473991" w14:textId="77777777" w:rsidR="00B93D60" w:rsidRDefault="00B93D60" w:rsidP="00B93D60"/>
        </w:tc>
      </w:tr>
      <w:tr w:rsidR="00874E3F" w14:paraId="09E722D1" w14:textId="77777777" w:rsidTr="007F3BD6">
        <w:tc>
          <w:tcPr>
            <w:tcW w:w="2122" w:type="dxa"/>
          </w:tcPr>
          <w:p w14:paraId="7EF4ACA6" w14:textId="7846CC12" w:rsidR="001869E9" w:rsidRPr="00B93D60" w:rsidRDefault="001869E9" w:rsidP="00B93D60">
            <w:r>
              <w:t xml:space="preserve">Doosje Escapespel (voor </w:t>
            </w:r>
            <w:r w:rsidR="004620A8">
              <w:t>professionals</w:t>
            </w:r>
            <w:r>
              <w:t>)</w:t>
            </w:r>
          </w:p>
        </w:tc>
        <w:tc>
          <w:tcPr>
            <w:tcW w:w="1842" w:type="dxa"/>
          </w:tcPr>
          <w:p w14:paraId="129FD9D2" w14:textId="54E2B8A1" w:rsidR="00101F73" w:rsidRDefault="001C4AE8" w:rsidP="00E50E3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93D3F5" wp14:editId="0D4BFA3F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23630</wp:posOffset>
                  </wp:positionV>
                  <wp:extent cx="704108" cy="541926"/>
                  <wp:effectExtent l="0" t="0" r="1270" b="0"/>
                  <wp:wrapNone/>
                  <wp:docPr id="915630395" name="Afbeelding 1" descr="Afbeelding met tekst, Verpakking en etiketten, doo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630395" name="Afbeelding 1" descr="Afbeelding met tekst, Verpakking en etiketten, doos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70" t="19548" r="12368" b="20047"/>
                          <a:stretch/>
                        </pic:blipFill>
                        <pic:spPr bwMode="auto">
                          <a:xfrm>
                            <a:off x="0" y="0"/>
                            <a:ext cx="704108" cy="541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905C10" w14:textId="600C59ED" w:rsidR="001869E9" w:rsidRDefault="001869E9" w:rsidP="00101F73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3C2879C0" w14:textId="77777777" w:rsidR="001869E9" w:rsidRDefault="001869E9" w:rsidP="00B93D60"/>
        </w:tc>
        <w:tc>
          <w:tcPr>
            <w:tcW w:w="3822" w:type="dxa"/>
          </w:tcPr>
          <w:p w14:paraId="77D38D78" w14:textId="77777777" w:rsidR="001869E9" w:rsidRDefault="001869E9" w:rsidP="00B93D60"/>
        </w:tc>
      </w:tr>
      <w:tr w:rsidR="00874E3F" w14:paraId="5D0F0D6B" w14:textId="77777777" w:rsidTr="007F3BD6">
        <w:tc>
          <w:tcPr>
            <w:tcW w:w="2122" w:type="dxa"/>
          </w:tcPr>
          <w:p w14:paraId="28840ED0" w14:textId="77777777" w:rsidR="00B93D60" w:rsidRPr="00B93D60" w:rsidRDefault="00B93D60" w:rsidP="00B93D60">
            <w:r w:rsidRPr="00B93D60">
              <w:t>poster; uitleg 4 dimensies van palliatieve zorg</w:t>
            </w:r>
          </w:p>
          <w:p w14:paraId="7361C463" w14:textId="14CF8637" w:rsidR="00B93D60" w:rsidRDefault="00B93D60" w:rsidP="00B93D60">
            <w:r w:rsidRPr="00B93D60">
              <w:t>poster; surprise question</w:t>
            </w:r>
          </w:p>
        </w:tc>
        <w:tc>
          <w:tcPr>
            <w:tcW w:w="1842" w:type="dxa"/>
          </w:tcPr>
          <w:p w14:paraId="08B7F172" w14:textId="122CDC0A" w:rsidR="00B93D60" w:rsidRDefault="00E50E31" w:rsidP="00E50E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022E8B" wp14:editId="3D3AA154">
                  <wp:extent cx="660246" cy="933893"/>
                  <wp:effectExtent l="0" t="0" r="6985" b="0"/>
                  <wp:docPr id="85775978" name="Afbeelding 3" descr="Afbeelding met tekst, Lettertype, schermopname, grafische vormgev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75978" name="Afbeelding 3" descr="Afbeelding met tekst, Lettertype, schermopname, grafische vormgeving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93" cy="95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3B6500C" w14:textId="77777777" w:rsidR="00B93D60" w:rsidRDefault="00B93D60" w:rsidP="00B93D60"/>
        </w:tc>
        <w:tc>
          <w:tcPr>
            <w:tcW w:w="3822" w:type="dxa"/>
          </w:tcPr>
          <w:p w14:paraId="5429A796" w14:textId="77777777" w:rsidR="00B93D60" w:rsidRDefault="00B93D60" w:rsidP="00B93D60"/>
        </w:tc>
      </w:tr>
      <w:tr w:rsidR="00874E3F" w14:paraId="539FE51B" w14:textId="77777777" w:rsidTr="007F3BD6">
        <w:tc>
          <w:tcPr>
            <w:tcW w:w="2122" w:type="dxa"/>
          </w:tcPr>
          <w:p w14:paraId="2582993D" w14:textId="457400BE" w:rsidR="00B93D60" w:rsidRDefault="00B93D60" w:rsidP="00B93D60">
            <w:r w:rsidRPr="00B93D60">
              <w:t>Wensenboekje</w:t>
            </w:r>
          </w:p>
        </w:tc>
        <w:tc>
          <w:tcPr>
            <w:tcW w:w="1842" w:type="dxa"/>
          </w:tcPr>
          <w:p w14:paraId="1E3D8B0F" w14:textId="388003B1" w:rsidR="00B93D60" w:rsidRDefault="00E50E31" w:rsidP="00E50E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647F28" wp14:editId="288873AB">
                  <wp:extent cx="918977" cy="647700"/>
                  <wp:effectExtent l="0" t="0" r="0" b="0"/>
                  <wp:docPr id="1585024931" name="Afbeelding 4" descr="Afbeelding met tekst, computer, computer, verbruiksartikelen voor kantoo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024931" name="Afbeelding 4" descr="Afbeelding met tekst, computer, computer, verbruiksartikelen voor kantoor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13" cy="66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A0C8662" w14:textId="77777777" w:rsidR="00B93D60" w:rsidRDefault="00B93D60" w:rsidP="00B93D60"/>
        </w:tc>
        <w:tc>
          <w:tcPr>
            <w:tcW w:w="3822" w:type="dxa"/>
          </w:tcPr>
          <w:p w14:paraId="0D8C1F78" w14:textId="77777777" w:rsidR="00B93D60" w:rsidRDefault="00B93D60" w:rsidP="00B93D60"/>
        </w:tc>
      </w:tr>
      <w:tr w:rsidR="00874E3F" w14:paraId="6B5510DA" w14:textId="77777777" w:rsidTr="007F3BD6">
        <w:tc>
          <w:tcPr>
            <w:tcW w:w="2122" w:type="dxa"/>
          </w:tcPr>
          <w:p w14:paraId="38252496" w14:textId="6D10C277" w:rsidR="00B93D60" w:rsidRDefault="00B93D60" w:rsidP="00B93D60">
            <w:r w:rsidRPr="00B93D60">
              <w:t>flyer CPT (Consultatief Palliatief Team)</w:t>
            </w:r>
          </w:p>
        </w:tc>
        <w:tc>
          <w:tcPr>
            <w:tcW w:w="1842" w:type="dxa"/>
          </w:tcPr>
          <w:p w14:paraId="03F957ED" w14:textId="403B7F4D" w:rsidR="00B93D60" w:rsidRDefault="00E50E31" w:rsidP="00E50E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8F7F9E" wp14:editId="2FED49F2">
                  <wp:extent cx="608965" cy="788323"/>
                  <wp:effectExtent l="0" t="0" r="635" b="0"/>
                  <wp:docPr id="964870687" name="Afbeelding 6" descr="Afbeelding met tekst, Lettertype, poster, grafische vormgev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870687" name="Afbeelding 6" descr="Afbeelding met tekst, Lettertype, poster, grafische vormgeving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92" cy="820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FAED2E0" w14:textId="77777777" w:rsidR="00B93D60" w:rsidRDefault="00B93D60" w:rsidP="00B93D60"/>
        </w:tc>
        <w:tc>
          <w:tcPr>
            <w:tcW w:w="3822" w:type="dxa"/>
          </w:tcPr>
          <w:p w14:paraId="40DCA28F" w14:textId="77777777" w:rsidR="00B93D60" w:rsidRDefault="00B93D60" w:rsidP="00B93D60"/>
        </w:tc>
      </w:tr>
      <w:tr w:rsidR="00874E3F" w14:paraId="17018429" w14:textId="77777777" w:rsidTr="007F3BD6">
        <w:tc>
          <w:tcPr>
            <w:tcW w:w="2122" w:type="dxa"/>
          </w:tcPr>
          <w:p w14:paraId="0CD7E8EB" w14:textId="77777777" w:rsidR="00B93D60" w:rsidRDefault="00B93D60" w:rsidP="00B93D60">
            <w:r>
              <w:t>Pennen CPT</w:t>
            </w:r>
          </w:p>
          <w:p w14:paraId="39747148" w14:textId="3A9D93D0" w:rsidR="00B93D60" w:rsidRDefault="00B93D60" w:rsidP="00B93D60"/>
        </w:tc>
        <w:tc>
          <w:tcPr>
            <w:tcW w:w="1842" w:type="dxa"/>
          </w:tcPr>
          <w:p w14:paraId="432ABB30" w14:textId="77777777" w:rsidR="00B93D60" w:rsidRDefault="00B93D60" w:rsidP="00B93D60"/>
        </w:tc>
        <w:tc>
          <w:tcPr>
            <w:tcW w:w="1276" w:type="dxa"/>
          </w:tcPr>
          <w:p w14:paraId="595BE6B8" w14:textId="77777777" w:rsidR="00B93D60" w:rsidRDefault="00B93D60" w:rsidP="00B93D60"/>
        </w:tc>
        <w:tc>
          <w:tcPr>
            <w:tcW w:w="3822" w:type="dxa"/>
          </w:tcPr>
          <w:p w14:paraId="35AF0938" w14:textId="77777777" w:rsidR="00B93D60" w:rsidRDefault="00B93D60" w:rsidP="00B93D60"/>
        </w:tc>
      </w:tr>
      <w:tr w:rsidR="00874E3F" w14:paraId="3949FB14" w14:textId="77777777" w:rsidTr="007F3BD6">
        <w:tc>
          <w:tcPr>
            <w:tcW w:w="2122" w:type="dxa"/>
          </w:tcPr>
          <w:p w14:paraId="77BE0231" w14:textId="07C06F4D" w:rsidR="00B93D60" w:rsidRDefault="00B93D60" w:rsidP="00B93D60">
            <w:r w:rsidRPr="00B93D60">
              <w:t>flyer VPTZ Zeeuws Breed (inzet vrijwilliger in de palliatieve fase)</w:t>
            </w:r>
          </w:p>
        </w:tc>
        <w:tc>
          <w:tcPr>
            <w:tcW w:w="1842" w:type="dxa"/>
          </w:tcPr>
          <w:p w14:paraId="4F6703D7" w14:textId="03E61D4D" w:rsidR="00B93D60" w:rsidRDefault="00AC4A03" w:rsidP="00AC4A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FED5BC" wp14:editId="610C4CDB">
                  <wp:extent cx="552188" cy="781050"/>
                  <wp:effectExtent l="0" t="0" r="635" b="0"/>
                  <wp:docPr id="745677120" name="Afbeelding 7" descr="Afbeelding met tekst, kaart, schermopnam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77120" name="Afbeelding 7" descr="Afbeelding met tekst, kaart, schermopname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45" cy="81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E0B3AA1" w14:textId="77777777" w:rsidR="00B93D60" w:rsidRDefault="00B93D60" w:rsidP="00B93D60"/>
        </w:tc>
        <w:tc>
          <w:tcPr>
            <w:tcW w:w="3822" w:type="dxa"/>
          </w:tcPr>
          <w:p w14:paraId="4FD4FF10" w14:textId="77777777" w:rsidR="00B93D60" w:rsidRDefault="00B93D60" w:rsidP="00B93D60"/>
        </w:tc>
      </w:tr>
      <w:tr w:rsidR="00874E3F" w14:paraId="4C6BA5E7" w14:textId="77777777" w:rsidTr="007F3BD6">
        <w:tc>
          <w:tcPr>
            <w:tcW w:w="2122" w:type="dxa"/>
          </w:tcPr>
          <w:p w14:paraId="19188B35" w14:textId="0D6FDABC" w:rsidR="00B93D60" w:rsidRPr="00B93D60" w:rsidRDefault="00B93D60" w:rsidP="00B93D60">
            <w:r w:rsidRPr="00B93D60">
              <w:t>brochure inzet verpleegkundige Palliatieve Zorg</w:t>
            </w:r>
          </w:p>
        </w:tc>
        <w:tc>
          <w:tcPr>
            <w:tcW w:w="1842" w:type="dxa"/>
          </w:tcPr>
          <w:p w14:paraId="5DA13556" w14:textId="3BB02059" w:rsidR="00B93D60" w:rsidRDefault="00AC4A03" w:rsidP="00AC4A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D5CD52" wp14:editId="7748EF78">
                  <wp:extent cx="1010920" cy="714731"/>
                  <wp:effectExtent l="0" t="0" r="0" b="9525"/>
                  <wp:docPr id="817341105" name="Afbeelding 8" descr="Afbeelding met tekst, schermopname, Lettertype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341105" name="Afbeelding 8" descr="Afbeelding met tekst, schermopname, Lettertype, ontwerp&#10;&#10;Automatisch gegenereerde beschrijv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988" cy="724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C881038" w14:textId="77777777" w:rsidR="00B93D60" w:rsidRDefault="00B93D60" w:rsidP="00B93D60"/>
        </w:tc>
        <w:tc>
          <w:tcPr>
            <w:tcW w:w="3822" w:type="dxa"/>
          </w:tcPr>
          <w:p w14:paraId="5AE2DE01" w14:textId="77777777" w:rsidR="00B93D60" w:rsidRDefault="00B93D60" w:rsidP="00B93D60"/>
        </w:tc>
      </w:tr>
      <w:tr w:rsidR="00874E3F" w14:paraId="0A1A151F" w14:textId="77777777" w:rsidTr="007F3BD6">
        <w:tc>
          <w:tcPr>
            <w:tcW w:w="2122" w:type="dxa"/>
          </w:tcPr>
          <w:p w14:paraId="47F3073D" w14:textId="1C1F3089" w:rsidR="00B93D60" w:rsidRPr="00B93D60" w:rsidRDefault="00B93D60" w:rsidP="00B93D60">
            <w:r>
              <w:t>Flyer basisscholing palliatieve zorg</w:t>
            </w:r>
          </w:p>
        </w:tc>
        <w:tc>
          <w:tcPr>
            <w:tcW w:w="1842" w:type="dxa"/>
          </w:tcPr>
          <w:p w14:paraId="51697BE3" w14:textId="2A18643C" w:rsidR="00B93D60" w:rsidRDefault="00AC4A03" w:rsidP="00AC4A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A1EC1" wp14:editId="0AB51C53">
                  <wp:extent cx="529742" cy="749300"/>
                  <wp:effectExtent l="0" t="0" r="3810" b="0"/>
                  <wp:docPr id="1491772351" name="Afbeelding 9" descr="Afbeelding met tekst, schermopname, Lettertype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772351" name="Afbeelding 9" descr="Afbeelding met tekst, schermopname, Lettertype, ontwerp&#10;&#10;Automatisch gegenereerde beschrijv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058" cy="783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6C28D4E" w14:textId="77777777" w:rsidR="00B93D60" w:rsidRDefault="00B93D60" w:rsidP="00B93D60"/>
        </w:tc>
        <w:tc>
          <w:tcPr>
            <w:tcW w:w="3822" w:type="dxa"/>
          </w:tcPr>
          <w:p w14:paraId="00B3BB03" w14:textId="77777777" w:rsidR="00B93D60" w:rsidRDefault="00B93D60" w:rsidP="00B93D60"/>
        </w:tc>
      </w:tr>
      <w:tr w:rsidR="00874E3F" w14:paraId="6C561E08" w14:textId="77777777" w:rsidTr="007F3BD6">
        <w:tc>
          <w:tcPr>
            <w:tcW w:w="2122" w:type="dxa"/>
          </w:tcPr>
          <w:p w14:paraId="7D0188DA" w14:textId="160BE49D" w:rsidR="00E30D60" w:rsidRDefault="00874E3F" w:rsidP="00B93D60">
            <w:r>
              <w:t>Kaartspel Kiezen &amp; Delen (patiënten)</w:t>
            </w:r>
          </w:p>
        </w:tc>
        <w:tc>
          <w:tcPr>
            <w:tcW w:w="1842" w:type="dxa"/>
          </w:tcPr>
          <w:p w14:paraId="3EEC00BE" w14:textId="0ECE1861" w:rsidR="00E30D60" w:rsidRDefault="00874E3F" w:rsidP="00AC4A0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8A0367" wp14:editId="6E52AC18">
                  <wp:extent cx="718356" cy="660243"/>
                  <wp:effectExtent l="0" t="0" r="5715" b="6985"/>
                  <wp:docPr id="1355840697" name="Afbeelding 2" descr="Afbeelding met tekst, visitekaartje, etiket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40697" name="Afbeelding 2" descr="Afbeelding met tekst, visitekaartje, etiket, ontwerp&#10;&#10;Automatisch gegenereerde beschrijv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58" cy="67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EE54213" w14:textId="77777777" w:rsidR="00E30D60" w:rsidRDefault="00E30D60" w:rsidP="00B93D60"/>
        </w:tc>
        <w:tc>
          <w:tcPr>
            <w:tcW w:w="3822" w:type="dxa"/>
          </w:tcPr>
          <w:p w14:paraId="3C24D6ED" w14:textId="77777777" w:rsidR="00E30D60" w:rsidRDefault="00E30D60" w:rsidP="00B93D60"/>
        </w:tc>
      </w:tr>
    </w:tbl>
    <w:p w14:paraId="05E87C64" w14:textId="77777777" w:rsidR="00B93D60" w:rsidRDefault="00B93D60"/>
    <w:sectPr w:rsidR="00B9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F1EB4"/>
    <w:multiLevelType w:val="multilevel"/>
    <w:tmpl w:val="3416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44BA1"/>
    <w:multiLevelType w:val="multilevel"/>
    <w:tmpl w:val="5F30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065510">
    <w:abstractNumId w:val="1"/>
  </w:num>
  <w:num w:numId="2" w16cid:durableId="922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60"/>
    <w:rsid w:val="00101F73"/>
    <w:rsid w:val="001869E9"/>
    <w:rsid w:val="001C4AE8"/>
    <w:rsid w:val="004620A8"/>
    <w:rsid w:val="007F3BD6"/>
    <w:rsid w:val="00874E3F"/>
    <w:rsid w:val="00AC4A03"/>
    <w:rsid w:val="00B93D60"/>
    <w:rsid w:val="00E30D60"/>
    <w:rsid w:val="00E50E31"/>
    <w:rsid w:val="00E60A0F"/>
    <w:rsid w:val="00E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03D7"/>
  <w15:chartTrackingRefBased/>
  <w15:docId w15:val="{A1D08FD1-0CB4-4C6D-84EC-94F20856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4A03"/>
  </w:style>
  <w:style w:type="paragraph" w:styleId="Kop1">
    <w:name w:val="heading 1"/>
    <w:basedOn w:val="Standaard"/>
    <w:next w:val="Standaard"/>
    <w:link w:val="Kop1Char"/>
    <w:uiPriority w:val="9"/>
    <w:qFormat/>
    <w:rsid w:val="00B9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472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472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3D60"/>
    <w:pPr>
      <w:keepNext/>
      <w:keepLines/>
      <w:spacing w:before="160" w:after="80"/>
      <w:outlineLvl w:val="2"/>
    </w:pPr>
    <w:rPr>
      <w:rFonts w:eastAsiaTheme="majorEastAsia" w:cstheme="majorBidi"/>
      <w:color w:val="4472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472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D60"/>
    <w:pPr>
      <w:keepNext/>
      <w:keepLines/>
      <w:spacing w:before="80" w:after="40"/>
      <w:outlineLvl w:val="4"/>
    </w:pPr>
    <w:rPr>
      <w:rFonts w:eastAsiaTheme="majorEastAsia" w:cstheme="majorBidi"/>
      <w:color w:val="4472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3D60"/>
    <w:rPr>
      <w:rFonts w:asciiTheme="majorHAnsi" w:eastAsiaTheme="majorEastAsia" w:hAnsiTheme="majorHAnsi" w:cstheme="majorBidi"/>
      <w:color w:val="4472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3D60"/>
    <w:rPr>
      <w:rFonts w:asciiTheme="majorHAnsi" w:eastAsiaTheme="majorEastAsia" w:hAnsiTheme="majorHAnsi" w:cstheme="majorBidi"/>
      <w:color w:val="4472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3D60"/>
    <w:rPr>
      <w:rFonts w:eastAsiaTheme="majorEastAsia" w:cstheme="majorBidi"/>
      <w:color w:val="4472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D60"/>
    <w:rPr>
      <w:rFonts w:eastAsiaTheme="majorEastAsia" w:cstheme="majorBidi"/>
      <w:i/>
      <w:iCs/>
      <w:color w:val="4472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D60"/>
    <w:rPr>
      <w:rFonts w:eastAsiaTheme="majorEastAsia" w:cstheme="majorBidi"/>
      <w:color w:val="4472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D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D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D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D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3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3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3D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3D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3D60"/>
    <w:rPr>
      <w:i/>
      <w:iCs/>
      <w:color w:val="4472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D60"/>
    <w:pPr>
      <w:pBdr>
        <w:top w:val="single" w:sz="4" w:space="10" w:color="447291" w:themeColor="accent1" w:themeShade="BF"/>
        <w:bottom w:val="single" w:sz="4" w:space="10" w:color="447291" w:themeColor="accent1" w:themeShade="BF"/>
      </w:pBdr>
      <w:spacing w:before="360" w:after="360"/>
      <w:ind w:left="864" w:right="864"/>
      <w:jc w:val="center"/>
    </w:pPr>
    <w:rPr>
      <w:i/>
      <w:iCs/>
      <w:color w:val="4472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D60"/>
    <w:rPr>
      <w:i/>
      <w:iCs/>
      <w:color w:val="4472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3D60"/>
    <w:rPr>
      <w:b/>
      <w:bCs/>
      <w:smallCaps/>
      <w:color w:val="447291" w:themeColor="accent1" w:themeShade="BF"/>
      <w:spacing w:val="5"/>
    </w:rPr>
  </w:style>
  <w:style w:type="table" w:styleId="Tabelraster">
    <w:name w:val="Table Grid"/>
    <w:basedOn w:val="Standaardtabel"/>
    <w:uiPriority w:val="39"/>
    <w:rsid w:val="00B9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4">
    <w:name w:val="Grid Table 5 Dark Accent 4"/>
    <w:basedOn w:val="Standaardtabel"/>
    <w:uiPriority w:val="50"/>
    <w:rsid w:val="007F3B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A1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A1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A1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A1A5" w:themeFill="accent4"/>
      </w:tcPr>
    </w:tblStylePr>
    <w:tblStylePr w:type="band1Vert">
      <w:tblPr/>
      <w:tcPr>
        <w:shd w:val="clear" w:color="auto" w:fill="C6D9DB" w:themeFill="accent4" w:themeFillTint="66"/>
      </w:tcPr>
    </w:tblStylePr>
    <w:tblStylePr w:type="band1Horz">
      <w:tblPr/>
      <w:tcPr>
        <w:shd w:val="clear" w:color="auto" w:fill="C6D9DB" w:themeFill="accent4" w:themeFillTint="66"/>
      </w:tcPr>
    </w:tblStylePr>
  </w:style>
  <w:style w:type="table" w:styleId="Rastertabel1licht-Accent4">
    <w:name w:val="Grid Table 1 Light Accent 4"/>
    <w:basedOn w:val="Standaardtabel"/>
    <w:uiPriority w:val="46"/>
    <w:rsid w:val="007F3BD6"/>
    <w:pPr>
      <w:spacing w:after="0" w:line="240" w:lineRule="auto"/>
    </w:pPr>
    <w:tblPr>
      <w:tblStyleRowBandSize w:val="1"/>
      <w:tblStyleColBandSize w:val="1"/>
      <w:tblBorders>
        <w:top w:val="single" w:sz="4" w:space="0" w:color="C6D9DB" w:themeColor="accent4" w:themeTint="66"/>
        <w:left w:val="single" w:sz="4" w:space="0" w:color="C6D9DB" w:themeColor="accent4" w:themeTint="66"/>
        <w:bottom w:val="single" w:sz="4" w:space="0" w:color="C6D9DB" w:themeColor="accent4" w:themeTint="66"/>
        <w:right w:val="single" w:sz="4" w:space="0" w:color="C6D9DB" w:themeColor="accent4" w:themeTint="66"/>
        <w:insideH w:val="single" w:sz="4" w:space="0" w:color="C6D9DB" w:themeColor="accent4" w:themeTint="66"/>
        <w:insideV w:val="single" w:sz="4" w:space="0" w:color="C6D9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9C6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6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4">
    <w:name w:val="List Table 3 Accent 4"/>
    <w:basedOn w:val="Standaardtabel"/>
    <w:uiPriority w:val="48"/>
    <w:rsid w:val="007F3BD6"/>
    <w:pPr>
      <w:spacing w:after="0" w:line="240" w:lineRule="auto"/>
    </w:pPr>
    <w:tblPr>
      <w:tblStyleRowBandSize w:val="1"/>
      <w:tblStyleColBandSize w:val="1"/>
      <w:tblBorders>
        <w:top w:val="single" w:sz="4" w:space="0" w:color="71A1A5" w:themeColor="accent4"/>
        <w:left w:val="single" w:sz="4" w:space="0" w:color="71A1A5" w:themeColor="accent4"/>
        <w:bottom w:val="single" w:sz="4" w:space="0" w:color="71A1A5" w:themeColor="accent4"/>
        <w:right w:val="single" w:sz="4" w:space="0" w:color="71A1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A1A5" w:themeFill="accent4"/>
      </w:tcPr>
    </w:tblStylePr>
    <w:tblStylePr w:type="lastRow">
      <w:rPr>
        <w:b/>
        <w:bCs/>
      </w:rPr>
      <w:tblPr/>
      <w:tcPr>
        <w:tcBorders>
          <w:top w:val="double" w:sz="4" w:space="0" w:color="71A1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A1A5" w:themeColor="accent4"/>
          <w:right w:val="single" w:sz="4" w:space="0" w:color="71A1A5" w:themeColor="accent4"/>
        </w:tcBorders>
      </w:tcPr>
    </w:tblStylePr>
    <w:tblStylePr w:type="band1Horz">
      <w:tblPr/>
      <w:tcPr>
        <w:tcBorders>
          <w:top w:val="single" w:sz="4" w:space="0" w:color="71A1A5" w:themeColor="accent4"/>
          <w:bottom w:val="single" w:sz="4" w:space="0" w:color="71A1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A1A5" w:themeColor="accent4"/>
          <w:left w:val="nil"/>
        </w:tcBorders>
      </w:tcPr>
    </w:tblStylePr>
    <w:tblStylePr w:type="swCell">
      <w:tblPr/>
      <w:tcPr>
        <w:tcBorders>
          <w:top w:val="double" w:sz="4" w:space="0" w:color="71A1A5" w:themeColor="accent4"/>
          <w:right w:val="nil"/>
        </w:tcBorders>
      </w:tcPr>
    </w:tblStylePr>
  </w:style>
  <w:style w:type="table" w:styleId="Rastertabel4-Accent4">
    <w:name w:val="Grid Table 4 Accent 4"/>
    <w:basedOn w:val="Standaardtabel"/>
    <w:uiPriority w:val="49"/>
    <w:rsid w:val="007F3BD6"/>
    <w:pPr>
      <w:spacing w:after="0" w:line="240" w:lineRule="auto"/>
    </w:pPr>
    <w:tblPr>
      <w:tblStyleRowBandSize w:val="1"/>
      <w:tblStyleColBandSize w:val="1"/>
      <w:tblBorders>
        <w:top w:val="single" w:sz="4" w:space="0" w:color="A9C6C9" w:themeColor="accent4" w:themeTint="99"/>
        <w:left w:val="single" w:sz="4" w:space="0" w:color="A9C6C9" w:themeColor="accent4" w:themeTint="99"/>
        <w:bottom w:val="single" w:sz="4" w:space="0" w:color="A9C6C9" w:themeColor="accent4" w:themeTint="99"/>
        <w:right w:val="single" w:sz="4" w:space="0" w:color="A9C6C9" w:themeColor="accent4" w:themeTint="99"/>
        <w:insideH w:val="single" w:sz="4" w:space="0" w:color="A9C6C9" w:themeColor="accent4" w:themeTint="99"/>
        <w:insideV w:val="single" w:sz="4" w:space="0" w:color="A9C6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A1A5" w:themeColor="accent4"/>
          <w:left w:val="single" w:sz="4" w:space="0" w:color="71A1A5" w:themeColor="accent4"/>
          <w:bottom w:val="single" w:sz="4" w:space="0" w:color="71A1A5" w:themeColor="accent4"/>
          <w:right w:val="single" w:sz="4" w:space="0" w:color="71A1A5" w:themeColor="accent4"/>
          <w:insideH w:val="nil"/>
          <w:insideV w:val="nil"/>
        </w:tcBorders>
        <w:shd w:val="clear" w:color="auto" w:fill="71A1A5" w:themeFill="accent4"/>
      </w:tcPr>
    </w:tblStylePr>
    <w:tblStylePr w:type="lastRow">
      <w:rPr>
        <w:b/>
        <w:bCs/>
      </w:rPr>
      <w:tblPr/>
      <w:tcPr>
        <w:tcBorders>
          <w:top w:val="double" w:sz="4" w:space="0" w:color="71A1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D" w:themeFill="accent4" w:themeFillTint="33"/>
      </w:tcPr>
    </w:tblStylePr>
    <w:tblStylePr w:type="band1Horz">
      <w:tblPr/>
      <w:tcPr>
        <w:shd w:val="clear" w:color="auto" w:fill="E2EC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Netwerk Palliatieve Zorg Zeeland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6797B7"/>
      </a:accent1>
      <a:accent2>
        <a:srgbClr val="EAA043"/>
      </a:accent2>
      <a:accent3>
        <a:srgbClr val="DD7AAF"/>
      </a:accent3>
      <a:accent4>
        <a:srgbClr val="71A1A5"/>
      </a:accent4>
      <a:accent5>
        <a:srgbClr val="868BA5"/>
      </a:accent5>
      <a:accent6>
        <a:srgbClr val="B56D6D"/>
      </a:accent6>
      <a:hlink>
        <a:srgbClr val="71A1A5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Donkers, Fieke</dc:creator>
  <cp:keywords/>
  <dc:description/>
  <cp:lastModifiedBy>Donkers, Fieke</cp:lastModifiedBy>
  <cp:revision>7</cp:revision>
  <dcterms:created xsi:type="dcterms:W3CDTF">2025-01-14T08:14:00Z</dcterms:created>
  <dcterms:modified xsi:type="dcterms:W3CDTF">2025-01-14T09:05:00Z</dcterms:modified>
</cp:coreProperties>
</file>